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50" w:rsidRPr="00177905" w:rsidRDefault="00745050" w:rsidP="00745050">
      <w:pPr>
        <w:widowControl/>
        <w:spacing w:line="360" w:lineRule="auto"/>
        <w:jc w:val="center"/>
        <w:rPr>
          <w:rFonts w:ascii="宋体" w:eastAsia="方正小标宋简体" w:hAnsi="宋体"/>
          <w:sz w:val="36"/>
          <w:szCs w:val="36"/>
        </w:rPr>
      </w:pPr>
      <w:r w:rsidRPr="00177905">
        <w:rPr>
          <w:rFonts w:eastAsia="方正小标宋简体" w:hint="eastAsia"/>
          <w:sz w:val="36"/>
          <w:szCs w:val="36"/>
        </w:rPr>
        <w:t>各调剂学院联系人及联系方式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9"/>
        <w:gridCol w:w="1480"/>
        <w:gridCol w:w="1198"/>
        <w:gridCol w:w="1772"/>
        <w:gridCol w:w="3561"/>
        <w:gridCol w:w="3904"/>
        <w:gridCol w:w="1081"/>
      </w:tblGrid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部门名称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调剂专业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邮</w:t>
            </w: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 xml:space="preserve">   </w:t>
            </w: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</w:rPr>
            </w:pPr>
            <w:r w:rsidRPr="00177905">
              <w:rPr>
                <w:rFonts w:eastAsia="黑体" w:cs="宋体" w:hint="eastAsia"/>
                <w:bCs/>
                <w:kern w:val="0"/>
                <w:sz w:val="24"/>
              </w:rPr>
              <w:t>邮编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研招办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张老师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020-36207044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广州市白云大道北</w:t>
            </w:r>
            <w:r w:rsidRPr="00177905">
              <w:rPr>
                <w:rFonts w:eastAsia="仿宋_GB2312" w:cs="宋体"/>
                <w:kern w:val="0"/>
                <w:sz w:val="24"/>
              </w:rPr>
              <w:t>2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号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广东外语外贸大学</w:t>
            </w:r>
            <w:r>
              <w:rPr>
                <w:rFonts w:eastAsia="仿宋_GB2312" w:cs="宋体" w:hint="eastAsia"/>
                <w:kern w:val="0"/>
                <w:sz w:val="24"/>
              </w:rPr>
              <w:t>研究生院招生办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9D647C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510420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经贸学院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国际商务硕士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柯老师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张老师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020-39343283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BA4621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6" w:history="1">
              <w:r w:rsidR="00745050" w:rsidRPr="00177905">
                <w:rPr>
                  <w:rFonts w:eastAsia="仿宋_GB2312" w:cs="宋体" w:hint="eastAsia"/>
                  <w:kern w:val="0"/>
                  <w:sz w:val="24"/>
                </w:rPr>
                <w:t>mib@gdufs.edu.cn</w:t>
              </w:r>
            </w:hyperlink>
          </w:p>
        </w:tc>
        <w:tc>
          <w:tcPr>
            <w:tcW w:w="3920" w:type="dxa"/>
            <w:shd w:val="clear" w:color="auto" w:fill="auto"/>
            <w:vAlign w:val="center"/>
          </w:tcPr>
          <w:p w:rsidR="00745050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广州市番禺区小谷围广州大学城广东外语外贸大学院系楼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303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（国际商务中心）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MBA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教育中心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ind w:leftChars="-50" w:left="-105" w:rightChars="-50" w:right="-105"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工商管理硕士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林老师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020-36209909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BA4621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7" w:history="1">
              <w:r w:rsidR="00745050" w:rsidRPr="00177905">
                <w:rPr>
                  <w:rFonts w:eastAsia="仿宋_GB2312" w:cs="宋体" w:hint="eastAsia"/>
                  <w:kern w:val="0"/>
                  <w:sz w:val="24"/>
                </w:rPr>
                <w:t>201520140@oamail.gdufs.edu.cn</w:t>
              </w:r>
            </w:hyperlink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广州市白云大道北</w:t>
            </w:r>
            <w:r w:rsidRPr="00177905">
              <w:rPr>
                <w:rFonts w:eastAsia="仿宋_GB2312" w:cs="宋体"/>
                <w:kern w:val="0"/>
                <w:sz w:val="24"/>
              </w:rPr>
              <w:t>2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号</w:t>
            </w:r>
          </w:p>
          <w:p w:rsidR="00745050" w:rsidRPr="00177905" w:rsidRDefault="00745050" w:rsidP="001E4D3E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广东外语外贸大学</w:t>
            </w:r>
            <w:r w:rsidRPr="00177905">
              <w:rPr>
                <w:rFonts w:eastAsia="仿宋_GB2312" w:cs="宋体"/>
                <w:kern w:val="0"/>
                <w:sz w:val="24"/>
              </w:rPr>
              <w:t>MBA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教育中心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510420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法学院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法律硕士（非法学）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5C73" w:rsidRDefault="00095C73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刘老师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常老师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</w:t>
            </w:r>
            <w:r w:rsidR="00095C73" w:rsidRPr="00095C73">
              <w:rPr>
                <w:rFonts w:eastAsia="仿宋_GB2312" w:cs="宋体"/>
                <w:kern w:val="0"/>
                <w:sz w:val="24"/>
              </w:rPr>
              <w:t>39343400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BA4621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8" w:history="1">
              <w:r w:rsidR="00745050" w:rsidRPr="00177905">
                <w:rPr>
                  <w:rFonts w:eastAsia="仿宋_GB2312" w:cs="宋体" w:hint="eastAsia"/>
                  <w:kern w:val="0"/>
                  <w:sz w:val="24"/>
                </w:rPr>
                <w:t>GWFSZX@126.COM</w:t>
              </w:r>
            </w:hyperlink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广州市番禺区小谷围广州大学城广东外语外贸大学教学楼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C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203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室（法硕中心）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法学院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法律硕士（法学）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95C73" w:rsidRDefault="00095C73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刘老师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常老师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</w:t>
            </w:r>
            <w:r w:rsidR="00095C73" w:rsidRPr="00095C73">
              <w:rPr>
                <w:rFonts w:eastAsia="仿宋_GB2312" w:cs="宋体"/>
                <w:kern w:val="0"/>
                <w:sz w:val="24"/>
              </w:rPr>
              <w:t>39343400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BA4621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9" w:history="1">
              <w:r w:rsidR="00745050" w:rsidRPr="00177905">
                <w:rPr>
                  <w:rFonts w:eastAsia="仿宋_GB2312" w:cs="宋体" w:hint="eastAsia"/>
                  <w:kern w:val="0"/>
                  <w:sz w:val="24"/>
                </w:rPr>
                <w:t>GWFSZX@126.COM</w:t>
              </w:r>
            </w:hyperlink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广州市番禺区小谷围广州大学城广东外语外贸大学教学楼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C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203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室（法硕中心）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  <w:tr w:rsidR="00745050" w:rsidRPr="00177905" w:rsidTr="00745050">
        <w:trPr>
          <w:trHeight w:val="90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新闻学院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新闻与传播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范老师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5050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020-39326091</w:t>
            </w:r>
          </w:p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020-39328095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45050" w:rsidRPr="00177905" w:rsidRDefault="00BA4621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10" w:history="1">
              <w:r w:rsidR="00745050" w:rsidRPr="00177905">
                <w:rPr>
                  <w:rFonts w:eastAsia="仿宋_GB2312" w:cs="宋体" w:hint="eastAsia"/>
                  <w:kern w:val="0"/>
                  <w:sz w:val="24"/>
                </w:rPr>
                <w:t>gwxwcb@163.com</w:t>
              </w:r>
            </w:hyperlink>
          </w:p>
        </w:tc>
        <w:tc>
          <w:tcPr>
            <w:tcW w:w="3920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 w:hint="eastAsia"/>
                <w:kern w:val="0"/>
                <w:sz w:val="24"/>
              </w:rPr>
              <w:t>广州市番禺区小谷围广州大学城广东外语外贸大学教学楼</w:t>
            </w:r>
            <w:r w:rsidR="00592DD8" w:rsidRPr="00592DD8">
              <w:rPr>
                <w:rFonts w:eastAsia="仿宋_GB2312" w:cs="宋体" w:hint="eastAsia"/>
                <w:kern w:val="0"/>
                <w:sz w:val="24"/>
              </w:rPr>
              <w:t>D</w:t>
            </w:r>
            <w:r w:rsidR="00592DD8" w:rsidRPr="00592DD8">
              <w:rPr>
                <w:rFonts w:eastAsia="仿宋_GB2312" w:cs="宋体" w:hint="eastAsia"/>
                <w:kern w:val="0"/>
                <w:sz w:val="24"/>
              </w:rPr>
              <w:t>座</w:t>
            </w:r>
            <w:r w:rsidR="00592DD8" w:rsidRPr="00592DD8">
              <w:rPr>
                <w:rFonts w:eastAsia="仿宋_GB2312" w:cs="宋体" w:hint="eastAsia"/>
                <w:kern w:val="0"/>
                <w:sz w:val="24"/>
              </w:rPr>
              <w:t>107</w:t>
            </w:r>
            <w:r w:rsidRPr="00177905">
              <w:rPr>
                <w:rFonts w:eastAsia="仿宋_GB2312" w:cs="宋体" w:hint="eastAsia"/>
                <w:kern w:val="0"/>
                <w:sz w:val="24"/>
              </w:rPr>
              <w:t>（新闻学院）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45050" w:rsidRPr="00177905" w:rsidRDefault="00745050" w:rsidP="001E4D3E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177905">
              <w:rPr>
                <w:rFonts w:eastAsia="仿宋_GB2312" w:cs="宋体"/>
                <w:kern w:val="0"/>
                <w:sz w:val="24"/>
              </w:rPr>
              <w:t>510006</w:t>
            </w:r>
          </w:p>
        </w:tc>
      </w:tr>
    </w:tbl>
    <w:p w:rsidR="006B2C9C" w:rsidRDefault="006B2C9C"/>
    <w:sectPr w:rsidR="006B2C9C" w:rsidSect="007450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9C" w:rsidRDefault="00EB5B9C" w:rsidP="00095C73">
      <w:r>
        <w:separator/>
      </w:r>
    </w:p>
  </w:endnote>
  <w:endnote w:type="continuationSeparator" w:id="1">
    <w:p w:rsidR="00EB5B9C" w:rsidRDefault="00EB5B9C" w:rsidP="0009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9C" w:rsidRDefault="00EB5B9C" w:rsidP="00095C73">
      <w:r>
        <w:separator/>
      </w:r>
    </w:p>
  </w:footnote>
  <w:footnote w:type="continuationSeparator" w:id="1">
    <w:p w:rsidR="00EB5B9C" w:rsidRDefault="00EB5B9C" w:rsidP="00095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050"/>
    <w:rsid w:val="00000100"/>
    <w:rsid w:val="00000726"/>
    <w:rsid w:val="00000DF0"/>
    <w:rsid w:val="00000FBD"/>
    <w:rsid w:val="00001A5F"/>
    <w:rsid w:val="00001B16"/>
    <w:rsid w:val="00020A7E"/>
    <w:rsid w:val="00020D85"/>
    <w:rsid w:val="00024573"/>
    <w:rsid w:val="00031F34"/>
    <w:rsid w:val="00036C44"/>
    <w:rsid w:val="00041D05"/>
    <w:rsid w:val="0004434A"/>
    <w:rsid w:val="000479D5"/>
    <w:rsid w:val="00047BE6"/>
    <w:rsid w:val="00055694"/>
    <w:rsid w:val="0005682B"/>
    <w:rsid w:val="00067FFA"/>
    <w:rsid w:val="000719E5"/>
    <w:rsid w:val="0007270E"/>
    <w:rsid w:val="00073457"/>
    <w:rsid w:val="00080516"/>
    <w:rsid w:val="000822AC"/>
    <w:rsid w:val="00091611"/>
    <w:rsid w:val="000945E6"/>
    <w:rsid w:val="00095C73"/>
    <w:rsid w:val="000965A2"/>
    <w:rsid w:val="000B554A"/>
    <w:rsid w:val="000C06A5"/>
    <w:rsid w:val="000C126F"/>
    <w:rsid w:val="000C31EB"/>
    <w:rsid w:val="000C3CA8"/>
    <w:rsid w:val="000C5355"/>
    <w:rsid w:val="000C6B02"/>
    <w:rsid w:val="000D2324"/>
    <w:rsid w:val="000D2A52"/>
    <w:rsid w:val="000D4F36"/>
    <w:rsid w:val="000D6202"/>
    <w:rsid w:val="000E4AC2"/>
    <w:rsid w:val="000E4B65"/>
    <w:rsid w:val="000E596F"/>
    <w:rsid w:val="000F1AD7"/>
    <w:rsid w:val="000F20CF"/>
    <w:rsid w:val="000F24D0"/>
    <w:rsid w:val="000F58B4"/>
    <w:rsid w:val="000F7076"/>
    <w:rsid w:val="00101CA8"/>
    <w:rsid w:val="001065EC"/>
    <w:rsid w:val="0011021B"/>
    <w:rsid w:val="00113EF2"/>
    <w:rsid w:val="00115538"/>
    <w:rsid w:val="001209B8"/>
    <w:rsid w:val="00125130"/>
    <w:rsid w:val="00126AF0"/>
    <w:rsid w:val="00127DAF"/>
    <w:rsid w:val="001310C9"/>
    <w:rsid w:val="0014064B"/>
    <w:rsid w:val="00152C2A"/>
    <w:rsid w:val="00152F8D"/>
    <w:rsid w:val="001609E1"/>
    <w:rsid w:val="00164251"/>
    <w:rsid w:val="001648A8"/>
    <w:rsid w:val="0016504C"/>
    <w:rsid w:val="00167096"/>
    <w:rsid w:val="00167C9A"/>
    <w:rsid w:val="00175D3F"/>
    <w:rsid w:val="001763C2"/>
    <w:rsid w:val="00183E7E"/>
    <w:rsid w:val="001904BD"/>
    <w:rsid w:val="00191C19"/>
    <w:rsid w:val="001A20B8"/>
    <w:rsid w:val="001A3745"/>
    <w:rsid w:val="001B37E6"/>
    <w:rsid w:val="001B65AA"/>
    <w:rsid w:val="001C2374"/>
    <w:rsid w:val="001C385C"/>
    <w:rsid w:val="001C5242"/>
    <w:rsid w:val="001C5743"/>
    <w:rsid w:val="001D052C"/>
    <w:rsid w:val="001E0432"/>
    <w:rsid w:val="001E44B3"/>
    <w:rsid w:val="001F2702"/>
    <w:rsid w:val="001F4464"/>
    <w:rsid w:val="002010A8"/>
    <w:rsid w:val="00204A94"/>
    <w:rsid w:val="00205E84"/>
    <w:rsid w:val="00207491"/>
    <w:rsid w:val="002109EC"/>
    <w:rsid w:val="00215AAC"/>
    <w:rsid w:val="002212E6"/>
    <w:rsid w:val="00224549"/>
    <w:rsid w:val="00224932"/>
    <w:rsid w:val="00226624"/>
    <w:rsid w:val="00231FA6"/>
    <w:rsid w:val="002336E3"/>
    <w:rsid w:val="00235CAE"/>
    <w:rsid w:val="00247A33"/>
    <w:rsid w:val="00253F78"/>
    <w:rsid w:val="002544C1"/>
    <w:rsid w:val="002552E1"/>
    <w:rsid w:val="002609FE"/>
    <w:rsid w:val="002614F9"/>
    <w:rsid w:val="002624E3"/>
    <w:rsid w:val="00264141"/>
    <w:rsid w:val="00265791"/>
    <w:rsid w:val="00266559"/>
    <w:rsid w:val="002672AE"/>
    <w:rsid w:val="00275663"/>
    <w:rsid w:val="00275DF8"/>
    <w:rsid w:val="00284F67"/>
    <w:rsid w:val="00287ED1"/>
    <w:rsid w:val="002929F5"/>
    <w:rsid w:val="0029359E"/>
    <w:rsid w:val="002A0126"/>
    <w:rsid w:val="002A1B18"/>
    <w:rsid w:val="002A42EE"/>
    <w:rsid w:val="002B2C33"/>
    <w:rsid w:val="002B3373"/>
    <w:rsid w:val="002B76E6"/>
    <w:rsid w:val="002C0B6A"/>
    <w:rsid w:val="002C20DF"/>
    <w:rsid w:val="002D0B5A"/>
    <w:rsid w:val="002D2255"/>
    <w:rsid w:val="002E00A4"/>
    <w:rsid w:val="002F1E5D"/>
    <w:rsid w:val="002F218C"/>
    <w:rsid w:val="002F5B1E"/>
    <w:rsid w:val="00300707"/>
    <w:rsid w:val="00301A9A"/>
    <w:rsid w:val="0030462A"/>
    <w:rsid w:val="00315B70"/>
    <w:rsid w:val="0031767F"/>
    <w:rsid w:val="00320098"/>
    <w:rsid w:val="0032141E"/>
    <w:rsid w:val="00325D44"/>
    <w:rsid w:val="00331300"/>
    <w:rsid w:val="00333E7A"/>
    <w:rsid w:val="00334E0C"/>
    <w:rsid w:val="00341D76"/>
    <w:rsid w:val="003501C0"/>
    <w:rsid w:val="003512AB"/>
    <w:rsid w:val="0035341E"/>
    <w:rsid w:val="00354C3B"/>
    <w:rsid w:val="003634BC"/>
    <w:rsid w:val="0036524E"/>
    <w:rsid w:val="003721A4"/>
    <w:rsid w:val="00372C26"/>
    <w:rsid w:val="00374D8D"/>
    <w:rsid w:val="00382352"/>
    <w:rsid w:val="0039005A"/>
    <w:rsid w:val="003945C0"/>
    <w:rsid w:val="00394CE5"/>
    <w:rsid w:val="00394F02"/>
    <w:rsid w:val="0039786D"/>
    <w:rsid w:val="003A0140"/>
    <w:rsid w:val="003A170B"/>
    <w:rsid w:val="003A5B46"/>
    <w:rsid w:val="003A6C92"/>
    <w:rsid w:val="003B0DB5"/>
    <w:rsid w:val="003B12D8"/>
    <w:rsid w:val="003C46FC"/>
    <w:rsid w:val="003C6246"/>
    <w:rsid w:val="003D0C62"/>
    <w:rsid w:val="003D4897"/>
    <w:rsid w:val="003D6FF6"/>
    <w:rsid w:val="003E1EAA"/>
    <w:rsid w:val="003E2539"/>
    <w:rsid w:val="003E41E1"/>
    <w:rsid w:val="003E5C44"/>
    <w:rsid w:val="003F2C09"/>
    <w:rsid w:val="003F3F85"/>
    <w:rsid w:val="003F4676"/>
    <w:rsid w:val="003F5C91"/>
    <w:rsid w:val="004029AB"/>
    <w:rsid w:val="0040498B"/>
    <w:rsid w:val="00407E89"/>
    <w:rsid w:val="00421BB6"/>
    <w:rsid w:val="00422ACF"/>
    <w:rsid w:val="00425CCA"/>
    <w:rsid w:val="00430E09"/>
    <w:rsid w:val="00445AA8"/>
    <w:rsid w:val="00445CFF"/>
    <w:rsid w:val="00447631"/>
    <w:rsid w:val="00462CC6"/>
    <w:rsid w:val="00462FF1"/>
    <w:rsid w:val="00466300"/>
    <w:rsid w:val="004702FE"/>
    <w:rsid w:val="004737F8"/>
    <w:rsid w:val="00473AAA"/>
    <w:rsid w:val="00473F82"/>
    <w:rsid w:val="00475E13"/>
    <w:rsid w:val="004822F7"/>
    <w:rsid w:val="00482E16"/>
    <w:rsid w:val="004834DF"/>
    <w:rsid w:val="0048455F"/>
    <w:rsid w:val="00486936"/>
    <w:rsid w:val="00486CD9"/>
    <w:rsid w:val="00492B5C"/>
    <w:rsid w:val="00493D81"/>
    <w:rsid w:val="004940A5"/>
    <w:rsid w:val="004A104E"/>
    <w:rsid w:val="004A51E4"/>
    <w:rsid w:val="004B2358"/>
    <w:rsid w:val="004B2BEA"/>
    <w:rsid w:val="004B441F"/>
    <w:rsid w:val="004B65B5"/>
    <w:rsid w:val="004C074C"/>
    <w:rsid w:val="004C208E"/>
    <w:rsid w:val="004C32C9"/>
    <w:rsid w:val="004C3437"/>
    <w:rsid w:val="004C573A"/>
    <w:rsid w:val="004C654B"/>
    <w:rsid w:val="004C752B"/>
    <w:rsid w:val="004D140F"/>
    <w:rsid w:val="004D2D5C"/>
    <w:rsid w:val="004E1BFE"/>
    <w:rsid w:val="004E2DF6"/>
    <w:rsid w:val="004E3898"/>
    <w:rsid w:val="004E5A83"/>
    <w:rsid w:val="004E7FEC"/>
    <w:rsid w:val="004F2345"/>
    <w:rsid w:val="004F3632"/>
    <w:rsid w:val="004F5C11"/>
    <w:rsid w:val="004F6447"/>
    <w:rsid w:val="004F78D8"/>
    <w:rsid w:val="00501514"/>
    <w:rsid w:val="00504029"/>
    <w:rsid w:val="00510A69"/>
    <w:rsid w:val="00520386"/>
    <w:rsid w:val="00521E1D"/>
    <w:rsid w:val="005253B6"/>
    <w:rsid w:val="00534AF9"/>
    <w:rsid w:val="00536726"/>
    <w:rsid w:val="0053799B"/>
    <w:rsid w:val="0054228C"/>
    <w:rsid w:val="00544D92"/>
    <w:rsid w:val="0054590C"/>
    <w:rsid w:val="00546BD7"/>
    <w:rsid w:val="00547E41"/>
    <w:rsid w:val="00555DE8"/>
    <w:rsid w:val="00556FB7"/>
    <w:rsid w:val="0055785F"/>
    <w:rsid w:val="005626BF"/>
    <w:rsid w:val="0057161B"/>
    <w:rsid w:val="00572897"/>
    <w:rsid w:val="00576B67"/>
    <w:rsid w:val="00577B94"/>
    <w:rsid w:val="00582DE9"/>
    <w:rsid w:val="005831A3"/>
    <w:rsid w:val="00587295"/>
    <w:rsid w:val="00590411"/>
    <w:rsid w:val="00592AF2"/>
    <w:rsid w:val="00592DD8"/>
    <w:rsid w:val="00595398"/>
    <w:rsid w:val="005A0EEF"/>
    <w:rsid w:val="005A3AEA"/>
    <w:rsid w:val="005A4637"/>
    <w:rsid w:val="005A6E73"/>
    <w:rsid w:val="005B4B0E"/>
    <w:rsid w:val="005C0FE3"/>
    <w:rsid w:val="005C2069"/>
    <w:rsid w:val="005C221C"/>
    <w:rsid w:val="005C246C"/>
    <w:rsid w:val="005C4BE4"/>
    <w:rsid w:val="005C6443"/>
    <w:rsid w:val="005C7588"/>
    <w:rsid w:val="005D1CC0"/>
    <w:rsid w:val="005D66BD"/>
    <w:rsid w:val="005E28E5"/>
    <w:rsid w:val="005E33E8"/>
    <w:rsid w:val="005E4668"/>
    <w:rsid w:val="005E68B1"/>
    <w:rsid w:val="005F028A"/>
    <w:rsid w:val="005F1F62"/>
    <w:rsid w:val="005F4E00"/>
    <w:rsid w:val="005F6D0E"/>
    <w:rsid w:val="005F72B3"/>
    <w:rsid w:val="00601081"/>
    <w:rsid w:val="00604CDA"/>
    <w:rsid w:val="0060514A"/>
    <w:rsid w:val="006068FA"/>
    <w:rsid w:val="0061015F"/>
    <w:rsid w:val="00610CDA"/>
    <w:rsid w:val="00612F13"/>
    <w:rsid w:val="0061417D"/>
    <w:rsid w:val="00616724"/>
    <w:rsid w:val="00624EBC"/>
    <w:rsid w:val="00626ED6"/>
    <w:rsid w:val="006270CE"/>
    <w:rsid w:val="00627DEB"/>
    <w:rsid w:val="00631D8B"/>
    <w:rsid w:val="0063359A"/>
    <w:rsid w:val="00633899"/>
    <w:rsid w:val="006473F2"/>
    <w:rsid w:val="0065360B"/>
    <w:rsid w:val="006540BA"/>
    <w:rsid w:val="00655ED6"/>
    <w:rsid w:val="0065616C"/>
    <w:rsid w:val="0065731C"/>
    <w:rsid w:val="0066793D"/>
    <w:rsid w:val="00672FBD"/>
    <w:rsid w:val="006749B3"/>
    <w:rsid w:val="006753A7"/>
    <w:rsid w:val="00675489"/>
    <w:rsid w:val="00686971"/>
    <w:rsid w:val="00687C81"/>
    <w:rsid w:val="00694345"/>
    <w:rsid w:val="00695FAF"/>
    <w:rsid w:val="006A58DA"/>
    <w:rsid w:val="006A5A92"/>
    <w:rsid w:val="006A7F37"/>
    <w:rsid w:val="006B248C"/>
    <w:rsid w:val="006B2C9C"/>
    <w:rsid w:val="006B3607"/>
    <w:rsid w:val="006C2454"/>
    <w:rsid w:val="006E26AD"/>
    <w:rsid w:val="006F2CF7"/>
    <w:rsid w:val="00701596"/>
    <w:rsid w:val="0070243E"/>
    <w:rsid w:val="00706839"/>
    <w:rsid w:val="00712206"/>
    <w:rsid w:val="00714DB0"/>
    <w:rsid w:val="00715539"/>
    <w:rsid w:val="007159B9"/>
    <w:rsid w:val="00717071"/>
    <w:rsid w:val="00717289"/>
    <w:rsid w:val="00717BD6"/>
    <w:rsid w:val="00717CED"/>
    <w:rsid w:val="00723606"/>
    <w:rsid w:val="00723F13"/>
    <w:rsid w:val="00725720"/>
    <w:rsid w:val="007305FA"/>
    <w:rsid w:val="00736420"/>
    <w:rsid w:val="00736A5E"/>
    <w:rsid w:val="00737211"/>
    <w:rsid w:val="0074195C"/>
    <w:rsid w:val="00745050"/>
    <w:rsid w:val="00746015"/>
    <w:rsid w:val="00747ACB"/>
    <w:rsid w:val="007504A4"/>
    <w:rsid w:val="007521A4"/>
    <w:rsid w:val="007554F1"/>
    <w:rsid w:val="0075767F"/>
    <w:rsid w:val="007605C6"/>
    <w:rsid w:val="00760A15"/>
    <w:rsid w:val="007624D3"/>
    <w:rsid w:val="0076325F"/>
    <w:rsid w:val="0077310F"/>
    <w:rsid w:val="00774191"/>
    <w:rsid w:val="00774CA2"/>
    <w:rsid w:val="00776656"/>
    <w:rsid w:val="007804AD"/>
    <w:rsid w:val="007843C3"/>
    <w:rsid w:val="00784C38"/>
    <w:rsid w:val="0079227B"/>
    <w:rsid w:val="007A3071"/>
    <w:rsid w:val="007A4A40"/>
    <w:rsid w:val="007B4616"/>
    <w:rsid w:val="007B4CAE"/>
    <w:rsid w:val="007B5DB3"/>
    <w:rsid w:val="007B61D9"/>
    <w:rsid w:val="007B7474"/>
    <w:rsid w:val="007C0FDC"/>
    <w:rsid w:val="007C7EB5"/>
    <w:rsid w:val="007D4AD0"/>
    <w:rsid w:val="007D6776"/>
    <w:rsid w:val="007E51C0"/>
    <w:rsid w:val="007E68C2"/>
    <w:rsid w:val="007E700E"/>
    <w:rsid w:val="007F15EE"/>
    <w:rsid w:val="007F453D"/>
    <w:rsid w:val="008025DB"/>
    <w:rsid w:val="00802D1D"/>
    <w:rsid w:val="00805604"/>
    <w:rsid w:val="00805B5B"/>
    <w:rsid w:val="00805F4A"/>
    <w:rsid w:val="00810893"/>
    <w:rsid w:val="0081207C"/>
    <w:rsid w:val="00814526"/>
    <w:rsid w:val="008172CF"/>
    <w:rsid w:val="00821D7B"/>
    <w:rsid w:val="00824098"/>
    <w:rsid w:val="00825AF2"/>
    <w:rsid w:val="008262C3"/>
    <w:rsid w:val="0083572D"/>
    <w:rsid w:val="00836BCF"/>
    <w:rsid w:val="008416C9"/>
    <w:rsid w:val="00847925"/>
    <w:rsid w:val="00853700"/>
    <w:rsid w:val="00855D93"/>
    <w:rsid w:val="008604B8"/>
    <w:rsid w:val="00866A1B"/>
    <w:rsid w:val="0087365B"/>
    <w:rsid w:val="008768A5"/>
    <w:rsid w:val="00876B6A"/>
    <w:rsid w:val="0087764A"/>
    <w:rsid w:val="008806A6"/>
    <w:rsid w:val="00881317"/>
    <w:rsid w:val="00884704"/>
    <w:rsid w:val="00891777"/>
    <w:rsid w:val="00895AC8"/>
    <w:rsid w:val="008962CF"/>
    <w:rsid w:val="008A03F6"/>
    <w:rsid w:val="008A07C3"/>
    <w:rsid w:val="008A2D58"/>
    <w:rsid w:val="008A4236"/>
    <w:rsid w:val="008A586F"/>
    <w:rsid w:val="008B06D4"/>
    <w:rsid w:val="008B0AA7"/>
    <w:rsid w:val="008B29B4"/>
    <w:rsid w:val="008B558C"/>
    <w:rsid w:val="008B6B8F"/>
    <w:rsid w:val="008C0124"/>
    <w:rsid w:val="008D5448"/>
    <w:rsid w:val="008D6334"/>
    <w:rsid w:val="008D7010"/>
    <w:rsid w:val="008E484B"/>
    <w:rsid w:val="008E664D"/>
    <w:rsid w:val="008F1A75"/>
    <w:rsid w:val="008F59D8"/>
    <w:rsid w:val="008F5D75"/>
    <w:rsid w:val="008F6223"/>
    <w:rsid w:val="009101E0"/>
    <w:rsid w:val="00910FEB"/>
    <w:rsid w:val="009126C5"/>
    <w:rsid w:val="0091481A"/>
    <w:rsid w:val="0091536F"/>
    <w:rsid w:val="00917447"/>
    <w:rsid w:val="009302C0"/>
    <w:rsid w:val="0093219A"/>
    <w:rsid w:val="009336BD"/>
    <w:rsid w:val="00934D0B"/>
    <w:rsid w:val="00935D65"/>
    <w:rsid w:val="00946362"/>
    <w:rsid w:val="00947B6B"/>
    <w:rsid w:val="00966155"/>
    <w:rsid w:val="00966C10"/>
    <w:rsid w:val="00967DFE"/>
    <w:rsid w:val="00972583"/>
    <w:rsid w:val="0097402B"/>
    <w:rsid w:val="00976680"/>
    <w:rsid w:val="00977B5F"/>
    <w:rsid w:val="00983B84"/>
    <w:rsid w:val="00986EE3"/>
    <w:rsid w:val="00987D5C"/>
    <w:rsid w:val="009951EA"/>
    <w:rsid w:val="00996DAE"/>
    <w:rsid w:val="009A0CB6"/>
    <w:rsid w:val="009A2A36"/>
    <w:rsid w:val="009A3044"/>
    <w:rsid w:val="009A5BC2"/>
    <w:rsid w:val="009B2A78"/>
    <w:rsid w:val="009B3128"/>
    <w:rsid w:val="009B5703"/>
    <w:rsid w:val="009B7774"/>
    <w:rsid w:val="009C0496"/>
    <w:rsid w:val="009C22C7"/>
    <w:rsid w:val="009C4481"/>
    <w:rsid w:val="009C4A07"/>
    <w:rsid w:val="009C79BC"/>
    <w:rsid w:val="009D5D2F"/>
    <w:rsid w:val="009E66D9"/>
    <w:rsid w:val="009E6D93"/>
    <w:rsid w:val="009E7730"/>
    <w:rsid w:val="009E7D6F"/>
    <w:rsid w:val="009F011D"/>
    <w:rsid w:val="009F3CEA"/>
    <w:rsid w:val="009F5529"/>
    <w:rsid w:val="009F6BF6"/>
    <w:rsid w:val="009F763F"/>
    <w:rsid w:val="00A1574D"/>
    <w:rsid w:val="00A16E6E"/>
    <w:rsid w:val="00A2188C"/>
    <w:rsid w:val="00A2229C"/>
    <w:rsid w:val="00A22E3B"/>
    <w:rsid w:val="00A24CD0"/>
    <w:rsid w:val="00A304CA"/>
    <w:rsid w:val="00A4148D"/>
    <w:rsid w:val="00A46281"/>
    <w:rsid w:val="00A52383"/>
    <w:rsid w:val="00A562B4"/>
    <w:rsid w:val="00A578E4"/>
    <w:rsid w:val="00A61A26"/>
    <w:rsid w:val="00A632D8"/>
    <w:rsid w:val="00A67768"/>
    <w:rsid w:val="00A7007C"/>
    <w:rsid w:val="00A77F71"/>
    <w:rsid w:val="00A80522"/>
    <w:rsid w:val="00A81CE0"/>
    <w:rsid w:val="00A83C4E"/>
    <w:rsid w:val="00A8588B"/>
    <w:rsid w:val="00A87193"/>
    <w:rsid w:val="00AA0CBF"/>
    <w:rsid w:val="00AA2B23"/>
    <w:rsid w:val="00AA51D1"/>
    <w:rsid w:val="00AA5E6C"/>
    <w:rsid w:val="00AB1E91"/>
    <w:rsid w:val="00AB2CC8"/>
    <w:rsid w:val="00AB3795"/>
    <w:rsid w:val="00AB38B4"/>
    <w:rsid w:val="00AB5F86"/>
    <w:rsid w:val="00AC1A12"/>
    <w:rsid w:val="00AC7780"/>
    <w:rsid w:val="00AD235C"/>
    <w:rsid w:val="00AD6611"/>
    <w:rsid w:val="00AD71D2"/>
    <w:rsid w:val="00AE1594"/>
    <w:rsid w:val="00AE2F53"/>
    <w:rsid w:val="00AE3D89"/>
    <w:rsid w:val="00AE44A4"/>
    <w:rsid w:val="00AE77B6"/>
    <w:rsid w:val="00AF1A4A"/>
    <w:rsid w:val="00AF57FD"/>
    <w:rsid w:val="00AF71F4"/>
    <w:rsid w:val="00AF7AB1"/>
    <w:rsid w:val="00B125C0"/>
    <w:rsid w:val="00B13134"/>
    <w:rsid w:val="00B14F7C"/>
    <w:rsid w:val="00B2235D"/>
    <w:rsid w:val="00B22FFA"/>
    <w:rsid w:val="00B27776"/>
    <w:rsid w:val="00B332BA"/>
    <w:rsid w:val="00B3606C"/>
    <w:rsid w:val="00B36AB5"/>
    <w:rsid w:val="00B41295"/>
    <w:rsid w:val="00B4587C"/>
    <w:rsid w:val="00B50442"/>
    <w:rsid w:val="00B5549E"/>
    <w:rsid w:val="00B562D7"/>
    <w:rsid w:val="00B61DF0"/>
    <w:rsid w:val="00B627B7"/>
    <w:rsid w:val="00B64924"/>
    <w:rsid w:val="00B64B08"/>
    <w:rsid w:val="00B677BB"/>
    <w:rsid w:val="00B75118"/>
    <w:rsid w:val="00B76EE1"/>
    <w:rsid w:val="00B801A2"/>
    <w:rsid w:val="00B85073"/>
    <w:rsid w:val="00B853A5"/>
    <w:rsid w:val="00B86AF0"/>
    <w:rsid w:val="00B93EAA"/>
    <w:rsid w:val="00B948A3"/>
    <w:rsid w:val="00BA1172"/>
    <w:rsid w:val="00BA28C6"/>
    <w:rsid w:val="00BA4621"/>
    <w:rsid w:val="00BA7517"/>
    <w:rsid w:val="00BA7997"/>
    <w:rsid w:val="00BA7BEF"/>
    <w:rsid w:val="00BB1FA0"/>
    <w:rsid w:val="00BC2B97"/>
    <w:rsid w:val="00BC3B99"/>
    <w:rsid w:val="00BC60C3"/>
    <w:rsid w:val="00BC62AA"/>
    <w:rsid w:val="00BC648C"/>
    <w:rsid w:val="00BC6699"/>
    <w:rsid w:val="00BD2F98"/>
    <w:rsid w:val="00BD4E14"/>
    <w:rsid w:val="00BE05CB"/>
    <w:rsid w:val="00BE5384"/>
    <w:rsid w:val="00BF0070"/>
    <w:rsid w:val="00BF0709"/>
    <w:rsid w:val="00BF456C"/>
    <w:rsid w:val="00C04787"/>
    <w:rsid w:val="00C05564"/>
    <w:rsid w:val="00C1252D"/>
    <w:rsid w:val="00C23A2E"/>
    <w:rsid w:val="00C2476D"/>
    <w:rsid w:val="00C4206B"/>
    <w:rsid w:val="00C509B5"/>
    <w:rsid w:val="00C50ECB"/>
    <w:rsid w:val="00C52D91"/>
    <w:rsid w:val="00C55E94"/>
    <w:rsid w:val="00C635D1"/>
    <w:rsid w:val="00C63C71"/>
    <w:rsid w:val="00C71BBF"/>
    <w:rsid w:val="00C72E30"/>
    <w:rsid w:val="00C72FF3"/>
    <w:rsid w:val="00C73D6A"/>
    <w:rsid w:val="00C75A68"/>
    <w:rsid w:val="00C80310"/>
    <w:rsid w:val="00C8292B"/>
    <w:rsid w:val="00C832E9"/>
    <w:rsid w:val="00C84F2F"/>
    <w:rsid w:val="00C86276"/>
    <w:rsid w:val="00C8789E"/>
    <w:rsid w:val="00CA16BB"/>
    <w:rsid w:val="00CB16E1"/>
    <w:rsid w:val="00CC1091"/>
    <w:rsid w:val="00CC10E5"/>
    <w:rsid w:val="00CC4F85"/>
    <w:rsid w:val="00CC5AA3"/>
    <w:rsid w:val="00CD0B16"/>
    <w:rsid w:val="00CE5803"/>
    <w:rsid w:val="00CE68B3"/>
    <w:rsid w:val="00CE73E6"/>
    <w:rsid w:val="00CF3934"/>
    <w:rsid w:val="00CF704C"/>
    <w:rsid w:val="00CF7731"/>
    <w:rsid w:val="00D0219A"/>
    <w:rsid w:val="00D02FF4"/>
    <w:rsid w:val="00D04AF9"/>
    <w:rsid w:val="00D138C2"/>
    <w:rsid w:val="00D1491A"/>
    <w:rsid w:val="00D15999"/>
    <w:rsid w:val="00D1675F"/>
    <w:rsid w:val="00D20C45"/>
    <w:rsid w:val="00D22E61"/>
    <w:rsid w:val="00D23138"/>
    <w:rsid w:val="00D37AE4"/>
    <w:rsid w:val="00D41615"/>
    <w:rsid w:val="00D4419D"/>
    <w:rsid w:val="00D447C8"/>
    <w:rsid w:val="00D47D01"/>
    <w:rsid w:val="00D537EE"/>
    <w:rsid w:val="00D53D37"/>
    <w:rsid w:val="00D6605D"/>
    <w:rsid w:val="00D706D3"/>
    <w:rsid w:val="00D72CF0"/>
    <w:rsid w:val="00D753B3"/>
    <w:rsid w:val="00D7674E"/>
    <w:rsid w:val="00D76E72"/>
    <w:rsid w:val="00D82B0C"/>
    <w:rsid w:val="00D91AC8"/>
    <w:rsid w:val="00DB2374"/>
    <w:rsid w:val="00DB37E6"/>
    <w:rsid w:val="00DB447A"/>
    <w:rsid w:val="00DB565E"/>
    <w:rsid w:val="00DB7DF6"/>
    <w:rsid w:val="00DC1365"/>
    <w:rsid w:val="00DC1C84"/>
    <w:rsid w:val="00DC20ED"/>
    <w:rsid w:val="00DC55B7"/>
    <w:rsid w:val="00DD128A"/>
    <w:rsid w:val="00DD3E56"/>
    <w:rsid w:val="00DD69DB"/>
    <w:rsid w:val="00DD718F"/>
    <w:rsid w:val="00DE1818"/>
    <w:rsid w:val="00DE2A75"/>
    <w:rsid w:val="00DE63E7"/>
    <w:rsid w:val="00DE7480"/>
    <w:rsid w:val="00E07312"/>
    <w:rsid w:val="00E076A4"/>
    <w:rsid w:val="00E1005E"/>
    <w:rsid w:val="00E10D60"/>
    <w:rsid w:val="00E10F5A"/>
    <w:rsid w:val="00E11A51"/>
    <w:rsid w:val="00E11CA4"/>
    <w:rsid w:val="00E12B5C"/>
    <w:rsid w:val="00E12D48"/>
    <w:rsid w:val="00E158AA"/>
    <w:rsid w:val="00E201D1"/>
    <w:rsid w:val="00E26F79"/>
    <w:rsid w:val="00E33101"/>
    <w:rsid w:val="00E34275"/>
    <w:rsid w:val="00E34F81"/>
    <w:rsid w:val="00E352D3"/>
    <w:rsid w:val="00E358EC"/>
    <w:rsid w:val="00E43814"/>
    <w:rsid w:val="00E54D0D"/>
    <w:rsid w:val="00E62C44"/>
    <w:rsid w:val="00E6617D"/>
    <w:rsid w:val="00E70B90"/>
    <w:rsid w:val="00E7211A"/>
    <w:rsid w:val="00E73B9C"/>
    <w:rsid w:val="00E74B67"/>
    <w:rsid w:val="00E80211"/>
    <w:rsid w:val="00E841CA"/>
    <w:rsid w:val="00E8654F"/>
    <w:rsid w:val="00E86843"/>
    <w:rsid w:val="00E934F7"/>
    <w:rsid w:val="00E93565"/>
    <w:rsid w:val="00E954AC"/>
    <w:rsid w:val="00EA52CE"/>
    <w:rsid w:val="00EA6EB9"/>
    <w:rsid w:val="00EA70C3"/>
    <w:rsid w:val="00EA7F08"/>
    <w:rsid w:val="00EB29D9"/>
    <w:rsid w:val="00EB5B9C"/>
    <w:rsid w:val="00EC00B3"/>
    <w:rsid w:val="00EC0304"/>
    <w:rsid w:val="00EC1217"/>
    <w:rsid w:val="00EC5392"/>
    <w:rsid w:val="00EC58C8"/>
    <w:rsid w:val="00ED1736"/>
    <w:rsid w:val="00ED1EA3"/>
    <w:rsid w:val="00ED604A"/>
    <w:rsid w:val="00EE60EB"/>
    <w:rsid w:val="00EF0E7C"/>
    <w:rsid w:val="00F02799"/>
    <w:rsid w:val="00F06640"/>
    <w:rsid w:val="00F10CD5"/>
    <w:rsid w:val="00F13295"/>
    <w:rsid w:val="00F14AAB"/>
    <w:rsid w:val="00F14CCB"/>
    <w:rsid w:val="00F160DE"/>
    <w:rsid w:val="00F3219B"/>
    <w:rsid w:val="00F41957"/>
    <w:rsid w:val="00F41CB4"/>
    <w:rsid w:val="00F42544"/>
    <w:rsid w:val="00F441ED"/>
    <w:rsid w:val="00F4579B"/>
    <w:rsid w:val="00F45D31"/>
    <w:rsid w:val="00F51EDF"/>
    <w:rsid w:val="00F5280E"/>
    <w:rsid w:val="00F54F69"/>
    <w:rsid w:val="00F56CA7"/>
    <w:rsid w:val="00F5762A"/>
    <w:rsid w:val="00F6774E"/>
    <w:rsid w:val="00F73D4C"/>
    <w:rsid w:val="00F74D53"/>
    <w:rsid w:val="00F831DA"/>
    <w:rsid w:val="00F87852"/>
    <w:rsid w:val="00F93264"/>
    <w:rsid w:val="00F93A7E"/>
    <w:rsid w:val="00FA49B5"/>
    <w:rsid w:val="00FA4A03"/>
    <w:rsid w:val="00FB2E86"/>
    <w:rsid w:val="00FB3028"/>
    <w:rsid w:val="00FB3044"/>
    <w:rsid w:val="00FB3883"/>
    <w:rsid w:val="00FC32E9"/>
    <w:rsid w:val="00FD035C"/>
    <w:rsid w:val="00FD7F6F"/>
    <w:rsid w:val="00FE04EC"/>
    <w:rsid w:val="00FE2E55"/>
    <w:rsid w:val="00FE3143"/>
    <w:rsid w:val="00FE3E28"/>
    <w:rsid w:val="00FE400B"/>
    <w:rsid w:val="00FF132B"/>
    <w:rsid w:val="00FF138A"/>
    <w:rsid w:val="00FF2A0C"/>
    <w:rsid w:val="00FF3F64"/>
    <w:rsid w:val="00FF681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C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C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FSZX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1520140@oamail.gdufs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b@gdufs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wxwcb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WFSZ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Baxter Healthcare Inc.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2016-03-10T02:40:00Z</dcterms:created>
  <dcterms:modified xsi:type="dcterms:W3CDTF">2016-03-14T01:04:00Z</dcterms:modified>
</cp:coreProperties>
</file>